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BA2C" w14:textId="77777777" w:rsidR="00AF2BC9" w:rsidRPr="00AF2BC9" w:rsidRDefault="00AF2BC9">
      <w:pPr>
        <w:rPr>
          <w:b/>
          <w:bCs/>
          <w:sz w:val="28"/>
          <w:szCs w:val="28"/>
        </w:rPr>
      </w:pPr>
      <w:r w:rsidRPr="00AF2BC9">
        <w:rPr>
          <w:b/>
          <w:bCs/>
          <w:sz w:val="28"/>
          <w:szCs w:val="28"/>
        </w:rPr>
        <w:t xml:space="preserve">APOYO A LA SOLICITUD PRESENTADA AL AYUNTAMIENTO DE MÁLAGA PARA OTORGAR EL NOMBRE DE “ESCRITOR ENRIQUE DEL PINO” A UNA CALLE DE LA CIUDAD. </w:t>
      </w:r>
    </w:p>
    <w:p w14:paraId="0E4BA861" w14:textId="187807E5" w:rsidR="00AF2BC9" w:rsidRDefault="00AF2BC9"/>
    <w:p w14:paraId="60EDECCE" w14:textId="77777777" w:rsidR="007144EF" w:rsidRDefault="00AF2BC9" w:rsidP="007144EF">
      <w:pPr>
        <w:ind w:firstLine="708"/>
        <w:jc w:val="both"/>
        <w:rPr>
          <w:sz w:val="28"/>
          <w:szCs w:val="28"/>
        </w:rPr>
      </w:pPr>
      <w:r w:rsidRPr="00AF2BC9">
        <w:rPr>
          <w:sz w:val="28"/>
          <w:szCs w:val="28"/>
        </w:rPr>
        <w:t>Don/</w:t>
      </w:r>
      <w:proofErr w:type="spellStart"/>
      <w:r w:rsidRPr="00AF2BC9">
        <w:rPr>
          <w:sz w:val="28"/>
          <w:szCs w:val="28"/>
        </w:rPr>
        <w:t>D</w:t>
      </w:r>
      <w:r w:rsidR="00361F20">
        <w:rPr>
          <w:sz w:val="28"/>
          <w:szCs w:val="28"/>
        </w:rPr>
        <w:t>ña</w:t>
      </w:r>
      <w:proofErr w:type="spellEnd"/>
      <w:r w:rsidR="00361F20">
        <w:rPr>
          <w:sz w:val="28"/>
          <w:szCs w:val="28"/>
        </w:rPr>
        <w:t>.</w:t>
      </w:r>
      <w:r w:rsidRPr="00AF2BC9">
        <w:rPr>
          <w:sz w:val="28"/>
          <w:szCs w:val="28"/>
        </w:rPr>
        <w:t xml:space="preserve">________________________________________________apoya la solicitud presentada al Ayuntamiento de Málaga de asignar el nombre de “ESCRITOR ENRIQUE DEL PINO” a una calle de la capital malagueña en memoria de ENRIQUE DEL PINO CHICA (1940-2022). </w:t>
      </w:r>
    </w:p>
    <w:p w14:paraId="011BBE50" w14:textId="79BCB8AB" w:rsidR="000E17A5" w:rsidRDefault="007144EF" w:rsidP="007144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Mi</w:t>
      </w:r>
      <w:r w:rsidR="00AF2BC9" w:rsidRPr="00AF2BC9">
        <w:rPr>
          <w:sz w:val="28"/>
          <w:szCs w:val="28"/>
        </w:rPr>
        <w:t xml:space="preserve"> apoyo y agradecimiento por su labor de investigación y aportación al patrimonio cultural de la ciudad de Málaga, trabajo plasmado en su obra literaria a lo largo de toda su vida, así como a su amplia trayectoria en todos los campos creativos, narrativa, teatro, poesía y artículos </w:t>
      </w:r>
      <w:r>
        <w:rPr>
          <w:sz w:val="28"/>
          <w:szCs w:val="28"/>
        </w:rPr>
        <w:t>en</w:t>
      </w:r>
      <w:r w:rsidR="00AF2BC9" w:rsidRPr="00AF2BC9">
        <w:rPr>
          <w:sz w:val="28"/>
          <w:szCs w:val="28"/>
        </w:rPr>
        <w:t xml:space="preserve"> prensa tanto a nivel local como nacional</w:t>
      </w:r>
      <w:r w:rsidR="00AF2BC9">
        <w:rPr>
          <w:sz w:val="28"/>
          <w:szCs w:val="28"/>
        </w:rPr>
        <w:t>.</w:t>
      </w:r>
    </w:p>
    <w:p w14:paraId="00666ABF" w14:textId="7419D84E" w:rsidR="00A077A3" w:rsidRDefault="00A077A3" w:rsidP="00361F20">
      <w:pPr>
        <w:jc w:val="both"/>
        <w:rPr>
          <w:sz w:val="28"/>
          <w:szCs w:val="28"/>
        </w:rPr>
      </w:pPr>
    </w:p>
    <w:p w14:paraId="1E8C2E03" w14:textId="04E92CD3" w:rsidR="00A077A3" w:rsidRDefault="00A077A3" w:rsidP="00361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Firma y sello:</w:t>
      </w:r>
    </w:p>
    <w:p w14:paraId="3A20553B" w14:textId="47357834" w:rsidR="00A077A3" w:rsidRDefault="007144EF" w:rsidP="00361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725FBD2" w14:textId="273A6422" w:rsidR="00A077A3" w:rsidRDefault="00A077A3" w:rsidP="00361F20">
      <w:pPr>
        <w:jc w:val="both"/>
        <w:rPr>
          <w:sz w:val="28"/>
          <w:szCs w:val="28"/>
        </w:rPr>
      </w:pPr>
    </w:p>
    <w:p w14:paraId="062032B7" w14:textId="1C46391A" w:rsidR="00A077A3" w:rsidRDefault="00A077A3" w:rsidP="00361F20">
      <w:pPr>
        <w:jc w:val="both"/>
        <w:rPr>
          <w:sz w:val="28"/>
          <w:szCs w:val="28"/>
        </w:rPr>
      </w:pPr>
    </w:p>
    <w:p w14:paraId="4D094AC6" w14:textId="78866DD6" w:rsidR="00A077A3" w:rsidRDefault="00A077A3" w:rsidP="00361F20">
      <w:pPr>
        <w:jc w:val="both"/>
        <w:rPr>
          <w:sz w:val="28"/>
          <w:szCs w:val="28"/>
        </w:rPr>
      </w:pPr>
    </w:p>
    <w:p w14:paraId="583097C3" w14:textId="77777777" w:rsidR="00A077A3" w:rsidRDefault="00A077A3" w:rsidP="00361F20">
      <w:pPr>
        <w:jc w:val="both"/>
        <w:rPr>
          <w:sz w:val="28"/>
          <w:szCs w:val="28"/>
        </w:rPr>
      </w:pPr>
    </w:p>
    <w:p w14:paraId="11F7C02D" w14:textId="6894345E" w:rsidR="00AF2BC9" w:rsidRDefault="00AF2BC9">
      <w:pPr>
        <w:rPr>
          <w:sz w:val="28"/>
          <w:szCs w:val="28"/>
        </w:rPr>
      </w:pPr>
    </w:p>
    <w:p w14:paraId="18A9F8EE" w14:textId="6461AB63" w:rsidR="00AF2BC9" w:rsidRPr="00AF2BC9" w:rsidRDefault="00AF2B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Málaga, a ____ </w:t>
      </w:r>
      <w:proofErr w:type="spellStart"/>
      <w:r w:rsidR="00361F20"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____________</w:t>
      </w:r>
      <w:r w:rsidR="00361F20">
        <w:rPr>
          <w:sz w:val="28"/>
          <w:szCs w:val="28"/>
        </w:rPr>
        <w:t xml:space="preserve">_____     </w:t>
      </w:r>
      <w:r>
        <w:rPr>
          <w:sz w:val="28"/>
          <w:szCs w:val="28"/>
        </w:rPr>
        <w:t xml:space="preserve"> </w:t>
      </w:r>
      <w:proofErr w:type="spellStart"/>
      <w:r w:rsidR="00361F20"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202</w:t>
      </w:r>
      <w:r w:rsidR="007144EF">
        <w:rPr>
          <w:sz w:val="28"/>
          <w:szCs w:val="28"/>
        </w:rPr>
        <w:t>6</w:t>
      </w:r>
    </w:p>
    <w:sectPr w:rsidR="00AF2BC9" w:rsidRPr="00AF2B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C9"/>
    <w:rsid w:val="000E17A5"/>
    <w:rsid w:val="00361F20"/>
    <w:rsid w:val="007144EF"/>
    <w:rsid w:val="00A077A3"/>
    <w:rsid w:val="00A519E5"/>
    <w:rsid w:val="00AF2BC9"/>
    <w:rsid w:val="00D0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2EE1"/>
  <w15:chartTrackingRefBased/>
  <w15:docId w15:val="{EB16B5DD-D6D8-42F8-A90B-DFB55FC1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Susana</cp:lastModifiedBy>
  <cp:revision>2</cp:revision>
  <cp:lastPrinted>2025-03-20T11:24:00Z</cp:lastPrinted>
  <dcterms:created xsi:type="dcterms:W3CDTF">2026-02-01T23:37:00Z</dcterms:created>
  <dcterms:modified xsi:type="dcterms:W3CDTF">2026-02-01T23:37:00Z</dcterms:modified>
</cp:coreProperties>
</file>